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6E2861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eastAsia="MS UI Gothic" w:hAnsi="Arial Narrow" w:cs="Calibri"/>
          <w:b/>
        </w:rPr>
        <w:t xml:space="preserve">ANEXO </w:t>
      </w:r>
      <w:r w:rsidR="00A92D01" w:rsidRPr="006E2861">
        <w:rPr>
          <w:rFonts w:ascii="Arial Narrow" w:eastAsia="MS UI Gothic" w:hAnsi="Arial Narrow" w:cs="Calibri"/>
          <w:b/>
        </w:rPr>
        <w:t>IV</w:t>
      </w:r>
      <w:r w:rsidR="00994253" w:rsidRPr="006E2861">
        <w:rPr>
          <w:rFonts w:ascii="Arial Narrow" w:eastAsia="MS UI Gothic" w:hAnsi="Arial Narrow" w:cs="Calibri"/>
          <w:b/>
        </w:rPr>
        <w:t xml:space="preserve"> - </w:t>
      </w:r>
      <w:r w:rsidRPr="006E2861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6E2861">
        <w:rPr>
          <w:rFonts w:ascii="Arial Narrow" w:hAnsi="Arial Narrow" w:cs="Arial"/>
          <w:b/>
          <w:bCs/>
          <w:color w:val="000000"/>
        </w:rPr>
        <w:br/>
      </w:r>
    </w:p>
    <w:p w:rsidR="00A9599D" w:rsidRPr="006E2861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6E2861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6E2861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6E2861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CIDADE: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ESTADO: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6E2861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PROCESSO DE LICITAÇÃO Nº </w:t>
      </w:r>
      <w:r w:rsidR="0064736E">
        <w:rPr>
          <w:rFonts w:ascii="Arial Narrow" w:hAnsi="Arial Narrow" w:cs="Arial"/>
          <w:b/>
          <w:bCs/>
        </w:rPr>
        <w:t>60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>EDITAL Nº</w:t>
      </w:r>
      <w:r w:rsidR="004E35E8" w:rsidRPr="006E2861">
        <w:rPr>
          <w:rFonts w:ascii="Arial Narrow" w:hAnsi="Arial Narrow" w:cs="Arial"/>
          <w:b/>
          <w:bCs/>
        </w:rPr>
        <w:t xml:space="preserve"> </w:t>
      </w:r>
      <w:r w:rsidR="0064736E">
        <w:rPr>
          <w:rFonts w:ascii="Arial Narrow" w:hAnsi="Arial Narrow" w:cs="Arial"/>
          <w:b/>
          <w:bCs/>
        </w:rPr>
        <w:t>39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7658E9" w:rsidRDefault="0078198F" w:rsidP="00A9599D">
      <w:pPr>
        <w:rPr>
          <w:rFonts w:ascii="Arial Narrow" w:hAnsi="Arial Narrow" w:cs="Arial"/>
          <w:b/>
          <w:bCs/>
        </w:rPr>
      </w:pPr>
      <w:r w:rsidRPr="007658E9">
        <w:rPr>
          <w:rFonts w:ascii="Arial Narrow" w:hAnsi="Arial Narrow" w:cs="Arial"/>
          <w:b/>
          <w:bCs/>
        </w:rPr>
        <w:t xml:space="preserve">PREGÃO ELETRÔNICO Nº </w:t>
      </w:r>
      <w:r w:rsidR="0064736E">
        <w:rPr>
          <w:rFonts w:ascii="Arial Narrow" w:hAnsi="Arial Narrow" w:cs="Arial"/>
          <w:b/>
          <w:bCs/>
        </w:rPr>
        <w:t>35</w:t>
      </w:r>
      <w:r w:rsidR="005219E9" w:rsidRPr="007658E9">
        <w:rPr>
          <w:rFonts w:ascii="Arial Narrow" w:hAnsi="Arial Narrow" w:cs="Arial"/>
          <w:b/>
          <w:bCs/>
        </w:rPr>
        <w:t>/2025</w:t>
      </w:r>
    </w:p>
    <w:p w:rsidR="000B4F79" w:rsidRPr="007658E9" w:rsidRDefault="0078198F" w:rsidP="000B4F79">
      <w:pPr>
        <w:jc w:val="both"/>
        <w:rPr>
          <w:rFonts w:ascii="Arial Narrow" w:hAnsi="Arial Narrow"/>
        </w:rPr>
      </w:pPr>
      <w:r w:rsidRPr="007658E9">
        <w:rPr>
          <w:rFonts w:ascii="Arial Narrow" w:hAnsi="Arial Narrow" w:cs="Arial"/>
          <w:b/>
          <w:u w:val="single"/>
        </w:rPr>
        <w:t>OBJETO:</w:t>
      </w:r>
      <w:r w:rsidRPr="007658E9">
        <w:rPr>
          <w:rFonts w:ascii="Arial Narrow" w:hAnsi="Arial Narrow" w:cs="Arial"/>
          <w:b/>
        </w:rPr>
        <w:t xml:space="preserve"> </w:t>
      </w:r>
      <w:r w:rsidR="000B4F79" w:rsidRPr="007658E9">
        <w:rPr>
          <w:rFonts w:ascii="Arial Narrow" w:hAnsi="Arial Narrow" w:cs="Arial"/>
          <w:b/>
        </w:rPr>
        <w:t xml:space="preserve"> </w:t>
      </w:r>
      <w:r w:rsidR="007658E9" w:rsidRPr="007658E9">
        <w:rPr>
          <w:rFonts w:ascii="Arial Narrow" w:hAnsi="Arial Narrow"/>
        </w:rPr>
        <w:t xml:space="preserve">Registro de Preços para futura e eventual aquisição de insumos hospitalares, destinados ao atendimento das necessidades da Unidade Básica de Saúde do Município de Cândido Rodrigues/SP, conforme especificações, quantitativos e condições estabelecidas </w:t>
      </w:r>
      <w:r w:rsidR="007658E9">
        <w:rPr>
          <w:rFonts w:ascii="Arial Narrow" w:hAnsi="Arial Narrow"/>
        </w:rPr>
        <w:t>no Anexo I – Termo de Referência</w:t>
      </w:r>
      <w:r w:rsidR="000B4F79" w:rsidRPr="007658E9">
        <w:rPr>
          <w:rFonts w:ascii="Arial Narrow" w:hAnsi="Arial Narrow"/>
        </w:rPr>
        <w:t>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caps/>
          <w:u w:val="single"/>
        </w:rPr>
      </w:pPr>
    </w:p>
    <w:p w:rsidR="0078198F" w:rsidRPr="007658E9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7658E9">
        <w:rPr>
          <w:rFonts w:ascii="Arial Narrow" w:hAnsi="Arial Narrow" w:cs="Arial"/>
          <w:color w:val="000000"/>
        </w:rPr>
        <w:t xml:space="preserve">Apresentamos e submetemos à apreciação de </w:t>
      </w:r>
      <w:proofErr w:type="gramStart"/>
      <w:r w:rsidRPr="007658E9">
        <w:rPr>
          <w:rFonts w:ascii="Arial Narrow" w:hAnsi="Arial Narrow" w:cs="Arial"/>
          <w:color w:val="000000"/>
        </w:rPr>
        <w:t>V.Sas</w:t>
      </w:r>
      <w:proofErr w:type="gramEnd"/>
      <w:r w:rsidRPr="007658E9">
        <w:rPr>
          <w:rFonts w:ascii="Arial Narrow" w:hAnsi="Arial Narrow" w:cs="Arial"/>
          <w:color w:val="000000"/>
        </w:rPr>
        <w:t>., nossa Proposta relativa à Licitação em referência, assumindo inteira responsabilidade por quaisquer erros ou omissões que venham a ser verificados em sua execução.</w:t>
      </w:r>
    </w:p>
    <w:p w:rsidR="0078198F" w:rsidRPr="007658E9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78198F" w:rsidRPr="007658E9" w:rsidRDefault="0078198F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7658E9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534"/>
        <w:gridCol w:w="4401"/>
        <w:gridCol w:w="738"/>
        <w:gridCol w:w="672"/>
        <w:gridCol w:w="709"/>
        <w:gridCol w:w="992"/>
        <w:gridCol w:w="1276"/>
      </w:tblGrid>
      <w:tr w:rsidR="0064736E" w:rsidRPr="007658E9" w:rsidTr="0064736E">
        <w:trPr>
          <w:jc w:val="center"/>
        </w:trPr>
        <w:tc>
          <w:tcPr>
            <w:tcW w:w="4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ITEM</w:t>
            </w:r>
          </w:p>
        </w:tc>
        <w:tc>
          <w:tcPr>
            <w:tcW w:w="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NOME</w:t>
            </w:r>
          </w:p>
        </w:tc>
        <w:tc>
          <w:tcPr>
            <w:tcW w:w="44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DESCRIÇÃO DETALHADA</w:t>
            </w:r>
          </w:p>
        </w:tc>
        <w:tc>
          <w:tcPr>
            <w:tcW w:w="7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UNIDADE</w:t>
            </w:r>
          </w:p>
        </w:tc>
        <w:tc>
          <w:tcPr>
            <w:tcW w:w="67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QTDE</w:t>
            </w:r>
          </w:p>
        </w:tc>
        <w:tc>
          <w:tcPr>
            <w:tcW w:w="709" w:type="dxa"/>
          </w:tcPr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Align w:val="center"/>
          </w:tcPr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UNITÁRIO</w:t>
            </w:r>
          </w:p>
        </w:tc>
        <w:tc>
          <w:tcPr>
            <w:tcW w:w="1276" w:type="dxa"/>
            <w:vAlign w:val="center"/>
          </w:tcPr>
          <w:p w:rsidR="0064736E" w:rsidRPr="007658E9" w:rsidRDefault="0064736E" w:rsidP="00295149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64736E" w:rsidRPr="007658E9" w:rsidRDefault="0064736E" w:rsidP="00295149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TOTAL</w:t>
            </w:r>
          </w:p>
        </w:tc>
      </w:tr>
      <w:tr w:rsidR="0064736E" w:rsidRPr="007658E9" w:rsidTr="0064736E">
        <w:trPr>
          <w:jc w:val="center"/>
        </w:trPr>
        <w:tc>
          <w:tcPr>
            <w:tcW w:w="4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7658E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4736E" w:rsidRPr="007658E9" w:rsidRDefault="0064736E" w:rsidP="007658E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7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736E" w:rsidRPr="007658E9" w:rsidRDefault="0064736E" w:rsidP="0029514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</w:tcPr>
          <w:p w:rsidR="0064736E" w:rsidRPr="007658E9" w:rsidRDefault="0064736E" w:rsidP="007658E9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4736E" w:rsidRPr="007658E9" w:rsidRDefault="0064736E" w:rsidP="007658E9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center"/>
          </w:tcPr>
          <w:p w:rsidR="0064736E" w:rsidRPr="007658E9" w:rsidRDefault="0064736E" w:rsidP="007658E9">
            <w:pPr>
              <w:ind w:right="12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</w:tr>
      <w:tr w:rsidR="0064736E" w:rsidRPr="007658E9" w:rsidTr="00CA1213">
        <w:trPr>
          <w:jc w:val="center"/>
        </w:trPr>
        <w:tc>
          <w:tcPr>
            <w:tcW w:w="8500" w:type="dxa"/>
            <w:gridSpan w:val="7"/>
          </w:tcPr>
          <w:p w:rsidR="0064736E" w:rsidRPr="007658E9" w:rsidRDefault="0064736E" w:rsidP="007658E9">
            <w:pPr>
              <w:ind w:right="128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 →</w:t>
            </w:r>
          </w:p>
        </w:tc>
        <w:tc>
          <w:tcPr>
            <w:tcW w:w="1276" w:type="dxa"/>
            <w:vAlign w:val="center"/>
          </w:tcPr>
          <w:p w:rsidR="0064736E" w:rsidRPr="007658E9" w:rsidRDefault="0064736E" w:rsidP="007658E9">
            <w:pPr>
              <w:ind w:right="126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/>
                <w:b/>
                <w:sz w:val="22"/>
                <w:szCs w:val="22"/>
              </w:rPr>
              <w:t xml:space="preserve">R$ </w:t>
            </w:r>
          </w:p>
        </w:tc>
      </w:tr>
    </w:tbl>
    <w:p w:rsidR="007658E9" w:rsidRDefault="007658E9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7658E9" w:rsidRPr="007658E9" w:rsidRDefault="007658E9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bookmarkStart w:id="0" w:name="_GoBack"/>
      <w:bookmarkEnd w:id="0"/>
    </w:p>
    <w:p w:rsidR="007658E9" w:rsidRPr="007658E9" w:rsidRDefault="007658E9" w:rsidP="007658E9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7658E9">
        <w:rPr>
          <w:rFonts w:ascii="Arial Narrow" w:hAnsi="Arial Narrow" w:cs="Arial"/>
          <w:b/>
          <w:caps/>
          <w:sz w:val="24"/>
          <w:szCs w:val="24"/>
        </w:rPr>
        <w:t>2.</w:t>
      </w:r>
      <w:r>
        <w:rPr>
          <w:rFonts w:ascii="Arial Narrow" w:hAnsi="Arial Narrow" w:cs="Arial"/>
          <w:b/>
          <w:caps/>
          <w:sz w:val="24"/>
          <w:szCs w:val="24"/>
        </w:rPr>
        <w:t>2</w:t>
      </w:r>
      <w:r w:rsidRPr="007658E9">
        <w:rPr>
          <w:rFonts w:ascii="Arial Narrow" w:hAnsi="Arial Narrow" w:cs="Arial"/>
          <w:b/>
          <w:caps/>
          <w:sz w:val="24"/>
          <w:szCs w:val="24"/>
        </w:rPr>
        <w:t xml:space="preserve">. </w:t>
      </w:r>
      <w:r>
        <w:rPr>
          <w:rFonts w:ascii="Arial Narrow" w:hAnsi="Arial Narrow" w:cs="Arial"/>
          <w:b/>
          <w:caps/>
          <w:sz w:val="24"/>
          <w:szCs w:val="24"/>
        </w:rPr>
        <w:t>RESERVADA</w:t>
      </w: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534"/>
        <w:gridCol w:w="4272"/>
        <w:gridCol w:w="921"/>
        <w:gridCol w:w="750"/>
        <w:gridCol w:w="774"/>
        <w:gridCol w:w="930"/>
        <w:gridCol w:w="1272"/>
      </w:tblGrid>
      <w:tr w:rsidR="0064736E" w:rsidRPr="007658E9" w:rsidTr="0064736E">
        <w:trPr>
          <w:jc w:val="center"/>
        </w:trPr>
        <w:tc>
          <w:tcPr>
            <w:tcW w:w="4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ITEM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NOME</w:t>
            </w:r>
          </w:p>
        </w:tc>
        <w:tc>
          <w:tcPr>
            <w:tcW w:w="427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DESCRIÇÃO DETALHADA</w:t>
            </w:r>
          </w:p>
        </w:tc>
        <w:tc>
          <w:tcPr>
            <w:tcW w:w="92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UNIDADE</w:t>
            </w:r>
          </w:p>
        </w:tc>
        <w:tc>
          <w:tcPr>
            <w:tcW w:w="7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QTDE</w:t>
            </w:r>
          </w:p>
        </w:tc>
        <w:tc>
          <w:tcPr>
            <w:tcW w:w="774" w:type="dxa"/>
          </w:tcPr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MARCA</w:t>
            </w:r>
          </w:p>
        </w:tc>
        <w:tc>
          <w:tcPr>
            <w:tcW w:w="930" w:type="dxa"/>
            <w:vAlign w:val="center"/>
          </w:tcPr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64736E" w:rsidRPr="007658E9" w:rsidRDefault="0064736E" w:rsidP="00295149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UNITÁRIO</w:t>
            </w:r>
          </w:p>
        </w:tc>
        <w:tc>
          <w:tcPr>
            <w:tcW w:w="1272" w:type="dxa"/>
            <w:vAlign w:val="center"/>
          </w:tcPr>
          <w:p w:rsidR="0064736E" w:rsidRPr="007658E9" w:rsidRDefault="0064736E" w:rsidP="00295149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64736E" w:rsidRPr="007658E9" w:rsidRDefault="0064736E" w:rsidP="00295149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TOTAL</w:t>
            </w:r>
          </w:p>
        </w:tc>
      </w:tr>
      <w:tr w:rsidR="0064736E" w:rsidRPr="007658E9" w:rsidTr="0064736E">
        <w:trPr>
          <w:jc w:val="center"/>
        </w:trPr>
        <w:tc>
          <w:tcPr>
            <w:tcW w:w="4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8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4736E" w:rsidRPr="007658E9" w:rsidRDefault="0064736E" w:rsidP="0029514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2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736E" w:rsidRPr="007658E9" w:rsidRDefault="0064736E" w:rsidP="0029514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736E" w:rsidRPr="007658E9" w:rsidRDefault="0064736E" w:rsidP="0029514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74" w:type="dxa"/>
          </w:tcPr>
          <w:p w:rsidR="0064736E" w:rsidRPr="007658E9" w:rsidRDefault="0064736E" w:rsidP="00295149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64736E" w:rsidRPr="007658E9" w:rsidRDefault="0064736E" w:rsidP="00295149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272" w:type="dxa"/>
            <w:vAlign w:val="center"/>
          </w:tcPr>
          <w:p w:rsidR="0064736E" w:rsidRPr="007658E9" w:rsidRDefault="0064736E" w:rsidP="00295149">
            <w:pPr>
              <w:ind w:right="12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</w:tr>
      <w:tr w:rsidR="0064736E" w:rsidRPr="007658E9" w:rsidTr="008075BA">
        <w:trPr>
          <w:jc w:val="center"/>
        </w:trPr>
        <w:tc>
          <w:tcPr>
            <w:tcW w:w="8635" w:type="dxa"/>
            <w:gridSpan w:val="7"/>
          </w:tcPr>
          <w:p w:rsidR="0064736E" w:rsidRPr="007658E9" w:rsidRDefault="0064736E" w:rsidP="000238D3">
            <w:pPr>
              <w:ind w:right="128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 →</w:t>
            </w:r>
          </w:p>
        </w:tc>
        <w:tc>
          <w:tcPr>
            <w:tcW w:w="1272" w:type="dxa"/>
            <w:vAlign w:val="center"/>
          </w:tcPr>
          <w:p w:rsidR="0064736E" w:rsidRPr="007658E9" w:rsidRDefault="0064736E" w:rsidP="000238D3">
            <w:pPr>
              <w:ind w:right="126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/>
                <w:b/>
                <w:sz w:val="22"/>
                <w:szCs w:val="22"/>
              </w:rPr>
              <w:t xml:space="preserve">R$ </w:t>
            </w:r>
          </w:p>
        </w:tc>
      </w:tr>
    </w:tbl>
    <w:p w:rsidR="007658E9" w:rsidRDefault="007658E9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7658E9" w:rsidRDefault="007658E9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Obs.: </w:t>
      </w:r>
      <w:r w:rsidRPr="006E286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>Validade da proposta: _____</w:t>
      </w:r>
      <w:r w:rsidRPr="006E2861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9F1C2F" w:rsidRPr="006E2861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6E2861">
        <w:rPr>
          <w:rFonts w:ascii="Arial Narrow" w:eastAsia="MS UI Gothic" w:hAnsi="Arial Narrow" w:cs="Calibri"/>
        </w:rPr>
        <w:t>de</w:t>
      </w:r>
      <w:proofErr w:type="spellEnd"/>
      <w:r w:rsidRPr="006E2861">
        <w:rPr>
          <w:rFonts w:ascii="Arial Narrow" w:eastAsia="MS UI Gothic" w:hAnsi="Arial Narrow" w:cs="Calibri"/>
        </w:rPr>
        <w:t xml:space="preserve"> 2025.</w:t>
      </w: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________________________________________</w:t>
      </w: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Nome /Assinatura do Representante Legal</w:t>
      </w:r>
    </w:p>
    <w:p w:rsidR="006E2861" w:rsidRPr="006E2861" w:rsidRDefault="006E2861" w:rsidP="009F1C2F">
      <w:pPr>
        <w:jc w:val="center"/>
        <w:rPr>
          <w:rFonts w:ascii="Arial Narrow" w:eastAsia="MS UI Gothic" w:hAnsi="Arial Narrow" w:cs="Calibri"/>
        </w:rPr>
      </w:pPr>
    </w:p>
    <w:sectPr w:rsidR="006E2861" w:rsidRPr="006E2861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BD" w:rsidRDefault="002348BD">
      <w:r>
        <w:separator/>
      </w:r>
    </w:p>
  </w:endnote>
  <w:endnote w:type="continuationSeparator" w:id="0">
    <w:p w:rsidR="002348BD" w:rsidRDefault="0023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4736E" w:rsidRPr="0064736E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4736E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BD" w:rsidRDefault="002348BD">
      <w:r>
        <w:separator/>
      </w:r>
    </w:p>
  </w:footnote>
  <w:footnote w:type="continuationSeparator" w:id="0">
    <w:p w:rsidR="002348BD" w:rsidRDefault="00234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459F"/>
    <w:rsid w:val="000370FA"/>
    <w:rsid w:val="00081048"/>
    <w:rsid w:val="0009690C"/>
    <w:rsid w:val="000A5F7E"/>
    <w:rsid w:val="000B4F79"/>
    <w:rsid w:val="000C44DC"/>
    <w:rsid w:val="000F3D50"/>
    <w:rsid w:val="0011622B"/>
    <w:rsid w:val="00127800"/>
    <w:rsid w:val="001717F4"/>
    <w:rsid w:val="001C4A79"/>
    <w:rsid w:val="001D46A2"/>
    <w:rsid w:val="001D7C15"/>
    <w:rsid w:val="001E4B44"/>
    <w:rsid w:val="002128F4"/>
    <w:rsid w:val="002348BD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4736E"/>
    <w:rsid w:val="00660B5F"/>
    <w:rsid w:val="006708B0"/>
    <w:rsid w:val="006832AF"/>
    <w:rsid w:val="006A0124"/>
    <w:rsid w:val="006C01AD"/>
    <w:rsid w:val="006C27AF"/>
    <w:rsid w:val="006C3627"/>
    <w:rsid w:val="006D03A8"/>
    <w:rsid w:val="006E2861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60966"/>
    <w:rsid w:val="0076138C"/>
    <w:rsid w:val="007625B0"/>
    <w:rsid w:val="007658E9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3200"/>
    <w:rsid w:val="00D26DB1"/>
    <w:rsid w:val="00D43F71"/>
    <w:rsid w:val="00D63D59"/>
    <w:rsid w:val="00D81DAE"/>
    <w:rsid w:val="00D86A5E"/>
    <w:rsid w:val="00D95BB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18FB00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4975-FB67-493E-A06C-234BDEAF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12</cp:revision>
  <cp:lastPrinted>2023-09-14T16:28:00Z</cp:lastPrinted>
  <dcterms:created xsi:type="dcterms:W3CDTF">2025-03-24T13:37:00Z</dcterms:created>
  <dcterms:modified xsi:type="dcterms:W3CDTF">2025-10-24T12:39:00Z</dcterms:modified>
</cp:coreProperties>
</file>